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ПУБЛИЧНАЯ ОФЕРТА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(далее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Договор на оказание услуг)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Термины и сокращения, используемые в данной оферте: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Исполнитель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Детский бассейн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в лице Индивидуального предпринимателя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Вакулич Ольга Игоревна (ОГРНИП 322619600186326)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Заказчик - любое физическое лицо, действующее на основании свободного волеизъявления,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являющееся родителем (законным представителем)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Ребенок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лицо в возрасте от 2х месяцев до 18 лет, в отношении которого заключается данный Договор,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находящееся на попечении Заказчика.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Услуги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деятельность по организации физкультурно-оздоровительного и развивающего досуга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Ребенка с элементами плавания в форме групповых или индивидуальных занятий.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Аквацентр - детский бассейн или иное учреждение, на территории которого Исполнитель проводит Занятия.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Перечень таких учреждений указан на официальном сайте Исполнителя в сети Интернет по адресу: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-10"/>
            <w:position w:val="0"/>
            <w:sz w:val="20"/>
            <w:u w:val="single"/>
            <w:shd w:fill="FFFFFF" w:val="clear"/>
          </w:rPr>
          <w:t xml:space="preserve">https://ponyo-swim.ru/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Правила посещения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сводный документ, включающий в себя правила посещения бассейна детьми и рекомендации по безопасному и комфортному пребыванию детей на территории бассейна (Приложение </w:t>
      </w:r>
      <w:r>
        <w:rPr>
          <w:rFonts w:ascii="Segoe UI Symbol" w:hAnsi="Segoe UI Symbol" w:cs="Segoe UI Symbol" w:eastAsia="Segoe UI Symbol"/>
          <w:b/>
          <w:color w:val="auto"/>
          <w:spacing w:val="-10"/>
          <w:position w:val="0"/>
          <w:sz w:val="20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к настоящему Договору).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 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1.1.Исполнитель предлагает Заказчику, заключить договор на оказание услуг на условиях настоящей оферты.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1.2. Настоящая оферта, согласно пункту 2 статьи 437 Гражданского кодекса Российской Федерации (далее ГК РФ), является публичной.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1.3. Полным и безоговорочным принятием (акцептом) условий настоящей оферты, согласно пункту 3 статьи 438 ГК РФ, является: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- осуществление Заказчиком первой оплаты предложенных Исполнителем Услуг в порядке,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определенном настоящей офертой.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- нажатие кнопки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отправить заявку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заказать звонок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и прочих подобных кнопок на сайте, после заполнения персональных данных для обратной связи.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- предоставление персональных данных в формате электронной переписки для записи на пробное занятие.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Датой заключения Договора на оказание услуг считается дата внесения Заказчиком оплаты 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Услуги, предложенные Исполнителем.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 Акцептуя данную оферту, Заказчик подтверждает: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1.4.1. Расторжение ранее заключенных с Исполнителем договоров на оказание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1.4.2. Свое согласие с Правилами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и обязательство их выполнять.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1.4.3. Отсутствие у Ребенка медицинских противопоказаний для посещения занятий. Заказчик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понимает, что предоставление недостоверных сведений о состоянии здоровья Ребенка, а также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посещение занятий в период острого или обострения хронического заболевания, могут привести к ухудшению здоровья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1.4.4. Свое понимание, существования риска получения Ребенком травм, в виду подвижного характера упражнений, используемых на занятиях, а также проведения занятий в водной среде. Заказчик освобождает Исполнителя от ответственности за любое ухудшение здоровья Ребенка, которое может возникнуть в результате предоставления Исполнителю недостоверных сведений о состоянии здоровья Ребенка, или несоблюдением им или Ребенком, правил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1.4.5.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Свое согласие на обработку Исполнителем своих персональных данных и персональных данных Ребенка (далее по тексту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ПДн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предоставленных в ходе проведения занятий, свободно, своей волей и в своем интересе. Под обработкой ПДн в соответствии с Федеральным законом от 27.07.2006 г. </w:t>
      </w:r>
      <w:r>
        <w:rPr>
          <w:rFonts w:ascii="Segoe UI Symbol" w:hAnsi="Segoe UI Symbol" w:cs="Segoe UI Symbol" w:eastAsia="Segoe UI Symbol"/>
          <w:b/>
          <w:color w:val="auto"/>
          <w:spacing w:val="-10"/>
          <w:position w:val="0"/>
          <w:sz w:val="20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152-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понимаются действия (операции) с ПДн,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ПДн. Перечень ПДн, на обработку которых дается согласие Субъекта ПДн: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адреса электронной почты, сведения о трудовой деятельности. Срок обработки ПДн - бессрочно. В порядке, предусмотренным действующим законодательством РФ, согласие может быть отозвано Субъектом ПДн путем письменного обращения к Исполнителю. Заказчик согласен с тем, что по его письменному требованию уведомление об уничтожении ПДн будет вручаться по месту нахождения Исполнителя;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1.4.6. Предоставление Исполнителю ничем не обусловленное и ничем не ограниченное право на публикацию и дальнейшее использование изображения Заказчика и/или изображения Ребенка, включая фотографии и видеозаписи, на которых изображены Ребенок и/или Заказчик. Исполнитель, среди прочего, вправе использовать изображение Заказчика и/или Ребенка в сети Интернет, а также в любых рекламно-информационных материалах, направленных на привлечение внимания любых третьих лиц к деятельности Исполнителя.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1.4.7. Согласие на получение СМС-сообщений, сообщений по электронной почте, а также сообщений, отправленных с помощью любых других мессенджеров и средств связи, в рамках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Законодательства РФ, о деятельности Исполнителя, отправляемых Исполнителем или по 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поручению третьими лицами.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1.4.8. Получение до момента акцепта настоящей оферты необходимой информации 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предоставляемых услугах и условиях их оказания, обеспечивающей возможность сделать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правильный выбор, а также получил возможность посетить пробное занятие.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1.5. Исполнитель вправе в одностороннем порядке в любое время внести изменения в условия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настоящей оферты. В случае внесения изменений, Исполнитель публикует изменения 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официальном сайте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-10"/>
            <w:position w:val="0"/>
            <w:sz w:val="20"/>
            <w:u w:val="single"/>
            <w:shd w:fill="FFFFFF" w:val="clear"/>
          </w:rPr>
          <w:t xml:space="preserve">https://ponyo-swim.ru/</w:t>
        </w:r>
      </w:hyperlink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 в сети Интернет и имеет право, но не обязанность,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уведомить Заказчика любым способом: путем направления письма по электронной почте Заказчика (в случае, если Заказчик дал разрешение на получение информации по электронной почте), через администрацию Учреждений, в которых проводятся Занятия, путем устного сообщения Заказчику лично или по телефону, а также посредством сообщений, отправленных с помощью любых других мессенджеров и средств связи, в рамках Законодательства РФ. В случае несогласия с изменениями,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Заказчик вправе расторгнуть Договор, заключенный на условиях настоящей оферты, направив письменное уведомление о расторжении Договора в адрес Исполнителя. При наличии у Заказчика положительного баланса по расчетам с Исполнителем, для Заказчика действуют те условия, которые были установлены на момент оплаты. Перед внесением оплаты и проведением занятия, Заказчик обязуется самостоятельно ознакомляться с действующей редакцией публичной оферты перед посещением занятий.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1.5.1. В случае, если Заказчик не согласен с каким-либо из пунктов данной оферты, он обязан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уведомить об этом исполнителя посредством электронных средств связи. Такое 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будет означать незамедлительное расторжение договора оказания услуг между Сторонами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auto" w:val="clear"/>
        </w:rPr>
        <w:t xml:space="preserve">ПРЕДМЕТ ДОГОВОРА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Предметом настоящего договора является предоставление Заказчику платных услуг Исполнителя в соответствии с условиями настоящего договора, в соответствии с действующим законодательством, Законом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Правилами бытового обслуживания населения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действующими на момент заключения договора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Правилами посещения аквацентра "Поньо"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расписанием занятий и прейскурантом, утверждёнными Исполнителем. 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Договор, Правила посещения аквацентр грудничкового и раннего плавания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Прейскурант, Расписание занятий являются официальными документами Исполнителя, содержат полный перечень услуг, оказание которых возможно в рамках настоящего Договора, и порядок их оказания, располагаются в общедоступном для ознакомления месте на территории студии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».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имеет право изменять и дополнять данный договор и документы, указанные в п. 1.1. без предварительного согласования с Заказчиком, обеспечивая при этом публикацию изменений и дополнений на сайте Исполнителя, а так же в общедоступном месте на территории аквацентра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не менее чем за один день до вступления их в силу.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оказывает населению следующие услуги: </w:t>
      </w:r>
    </w:p>
    <w:p>
      <w:pPr>
        <w:numPr>
          <w:ilvl w:val="0"/>
          <w:numId w:val="4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Раннее плавание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индивидуальные занятия ребенка от двух месяцев с инструктором. Занятия проходят в игровой форме с использованием спортивного инвентаря и игрушек аквацентра, использование личных игрушек ребенка возможно только по согласованию с инструктором, продолжительность: 30 мин или 45 минут.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ПОРЯДОК ОКАЗАНИЯ УСЛУГ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Ознакомившись с Договором, Правилами, Прейскурантом и Расписанием Исполнителя, Заказчик делает запрос на предоставление услуги в устной форме и заполняет анкету, подписывает согласие на обработку данных, производит оплату, после чего Договор по оказанию услуг считается заключенным.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Запрос Заказчика на оказание услуг может быть сделан по телефону до либо после оплаты услуг.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Исполнитель предоставляет Клиенту возможность посещения занятий в дни и часы, определенные заранее индивидуальным расписанием, а также своевременно информирует Клиента об изменении времени посещения или работы акцвацентра.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Чтобы получить постоянное время для индивидуальных занятий, клиент уведомляет администратора аквацентра об удобном для него времени и иных индивидуальных обстоятельствах. Запись на следующий месяц открывается 1 числа текущего месяца и осуществляется только с просьбы клиента, т.е. автоматически не производится!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В случаях, когда Заказчик обращается с просьбой отменить занятие, не сообщив об этом заранее (т.е. как минимум за 1 день до даты тренировки), занятие считается проведенным со списанием половины (50%) оплаты за тренировку.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 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ПРАВА И ОБЯЗАННОСТИ СТОРОН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Исполнитель обязан: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Оказать спортивно-оздоровительные услуги, акцептованные Заказчиком путем совершения действий, указанных в пунктах 3.3.1., 4.2. в течение срока действия настоящего договора.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Предоставить Заказчику  индивидуальный абонемент или оплатить занятие единоразово.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Принимать своевременные меры 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и условиях их оказания.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Обеспечить соблюдение на территории аквацентра "Поньо" требований санитарных норм и правил.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Обеспечить занимающихся необходимыми для проведения занятий водным инвентарем, игровыми материалами (для детей), оборудованием, обеспечить рабочее состояние оборудования.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.1.7.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Предоставлять Заказчику оборудованные в раздевалке шкафы для хранения личных вещей в количестве не более одного на каждое посещение.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Бесплатно предоставить Заказчику услуги гардероба (самообслуживание).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Исполнитель вправе: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 проведении мероприятий, не указанных в расписании, ограничить зону, предназначенную для занятий, о чем Заказчик извещается не менее чем за 1 день до проведения указанных мероприятий путем размещения информации на сайте Исполнителя, а так же в общедоступном месте на территории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.2.2. 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Изменять режим работы аквацентра в связи с проведением в них различных мероприятий при условии размещения информации на сайте Исполнителя, а так же в общедоступном месте на территории бассейна не менее чем за 1 день до даты начала мероприятий.</w:t>
        <w:br/>
        <w:t xml:space="preserve">4.2.4. Утверждать и изменять расписание занятий в аквацентре, прейскурант, правила посещения.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Оказывать услуги с привлечением сторонних специалистов.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Вести видеосъемку в помещении аквацентра в целях контроля качества оказываемых услуг.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.2.7.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Вести фотосъемку в целях размещения фотографий на сайте и других интернет ресурсах Исполнителя в рекламных целях.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имеет право списать 50% от стоимости занятия, если Заказчик предупредил, что не сможет прийти на занятие менее, чем за 24 часа до начала занятия.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вправе аннулировать абонемент Заказчика по истечении его срока реализации или же в случае не активации абонемента, в течение полугода с даты покупки.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.2.9.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 двукратном пропуске Заказчиком занятия день в день, Исполнитель вправе предоставлять свои услуги Заказчику только по 100% предоплате.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Заказчик обязан: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Пройти соответствующую процедуру регистрации в аквацентре "Поньо": внимательно ознакомиться с Правилами, условиями настоящего Договора, предоставить контактную информацию, заполнить согласие на обработку персональных данных, поставить подпись о том, что с Правилами ознакомлен и несет ответственность за их соблюдение, предоставить справку об отсутствии противопоказаний к плаванию у ребенка, а также отрицательный результат соскоба на энтеробиоз. За несовершеннолетних посетителей в Правилах расписываются родители (законные представители), которые несут ответственность за соблюдение Правил несовершеннолетним.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 посещении аквацентра "Поньо" предъявлять администратору индивидуальный абонемент.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.3.3.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Посещать занятия на условиях, определенных правилами и прейскурантом, самостоятельно следить за расписанием своих тренировок, заранее (не менее, чем за 24 часа), уведомляя о неявке и переносе занятия. Исполнитель, в лице администратора, имеет право на предварительное напоминание лично или по телефону Клиенту о времени его посещения, но не несет ответственность за неявку в случае отсутствия напоминания.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Оставлять верхнюю одежду и обувь в гардеробе (самообслуживание).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 посещении аквацентра соблюдать правила посещения.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.3.7.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На занятиях строго следовать указаниям инструктора, соблюдать рекомендации инструктора о продолжительности и интенсивности занятий.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Перед занятием переодеться в одежду, предназначенную для плавания в соответствии с Правилами, в соответствии с возрастом, перед занятием приять душ. Не допускается: использовать стеклянную тару во избежание порезов; втирать в кожу различные кремы и мази перед занятием.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.3.9.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аквацентра.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До оплаты Абонемента всем без исключения посетителям аквацентра необходимо обратиться в лечебно-профилактическое учреждение, получить справку, об отсутствии противопоказаний для посещения бассейна.</w:t>
      </w:r>
    </w:p>
    <w:p>
      <w:pPr>
        <w:numPr>
          <w:ilvl w:val="0"/>
          <w:numId w:val="11"/>
        </w:numPr>
        <w:spacing w:before="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Детям от 1 года обязательно иметь справку от педиатра с указанием, что ребенок здоров (если диагноз установлен, в справке должен быть указан диагноз), анализ на энтеробиоз, сделанный не позднее 3х месяцев. Обновлять анализ необходимо каждые 3 месяца;</w:t>
      </w:r>
    </w:p>
    <w:p>
      <w:pPr>
        <w:numPr>
          <w:ilvl w:val="0"/>
          <w:numId w:val="11"/>
        </w:numPr>
        <w:spacing w:before="0" w:after="100" w:line="240"/>
        <w:ind w:right="0" w:left="0" w:hanging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Детям до 1 года обязательно иметь справку от педиатра об отсутствии противопоказаний для посещения бассейна (если диагноз установлен, в справке должен быть указан диагноз);</w:t>
      </w:r>
    </w:p>
    <w:p>
      <w:pPr>
        <w:numPr>
          <w:ilvl w:val="0"/>
          <w:numId w:val="11"/>
        </w:numPr>
        <w:spacing w:before="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Для взрослых необходимо заключение врача, о том, что человек здоров и может посещать детский бассейн от специалистов: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для женщин с отметкой гинеколога и дерматолога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для мужчин с отметкой уролога и дерматолога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.3.10.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При посещении аквацентра внимательно относиться к личным вещам, не оставлять их без присмотра, не доверять их другим лицам.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.3.11.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Уходя из аквацентра, сдать имущество Исполнителя, арендованное Заказчиком на время данного посещения.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.3.12.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 случае загрязнения воды в чаше ребенком по естественным причинам: срыгнул, покакал, вырвало и т.п., занятие прерывается, оплата за данное занятие не возвращается, дополнительно Заказчик оплачивает время простоя чаши с водой в размере равном 1000 (одна тысяча) рублей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.3.13.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Сопровождающий взрослый должен проводить ребенка в душ за руку, помыть ребенка, передать тренеру, и принимать ребёнка из бассейна в присутствии тренера. Следить, чтобы ребенок и сопровождающий не поскользнулись на территории аквацентра. Клиент обязан следить за перемещением своего ребенка в помещении с бассейном (учитывая наличие опасных для ребенка препятствий, таких как ступени и мокрый пол) и вся ответственность за его здоровье вне чаши бассейна лежит на Клиенте. После занятия необходимо принять душ, тщательно высушить волосы и удалить воду из ушных раковин, не выходить из аквацентра до полного высыхания.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.4.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Заказчику запрещается: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Беспокоить других посетителей аквацентра, нарушать чистоту и порядок.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Находиться на территории аквацентра в верхней одежде и уличной обуви.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Посещать аквацентр при наличии у заказчика признаков острого или хронического инфекционного и/или кожного заболевания. В противном случае Исполнитель вправе временно отстранить Заказчика от посещения занятий до полного выздоровления.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Проводить инструктаж, давать рекомендации по занятиям другим посетителям.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Употреблять на территории и в помещениях аквацентра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 вправе применить меры к указанным лицам в виде отстранения от занятий и вывода за пределы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Использовать самостоятельно, без специального разрешения персонала аквацентра музыкальную и иную технику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.4.7.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Самостоятельно регулировать любое инженерно-техническое оборудование без специального разрешения персонала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Оставлять ребенка без присмотра на территории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.5.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Заказчик вправе: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.5.1.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Требовать от Исполнителя предоставления качественных услуг в соответствии с условиями настоящего договора.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.5.2.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Получать необходимую и достоверную информацию о работе аквацентра и оказываемых услугах.</w:t>
        <w:br/>
        <w:t xml:space="preserve">4.5.3. Направлять Исполнителю свои мнения, предложения и рекомендации по каждому виду услуг.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.5.4.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Передать (продать, подарить) свой Абонемент другому лицу, уведомив об этом Исполнителя.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СТОИМОСТЬ УСЛУГ И ПОРЯДОК РАСЧЕТОВ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Стоимость услуг указана в прейскуранте цен.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Оплата услуг в соответствии с прейскурантом и действующими на момент оплаты акциями производится Заказчиком на условиях 100% предоплаты на рецепции Исполнителя либо другим согласованным с Исполнителем способом, после чего договор автоматически считается заключенным. В случае отсутствия оплаты Заказчик к занятию не допускается.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Абонементы имеют срок действия: 8 занятий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один месяц, 12 занятий - 2 месяца, 16 занятий - 3 месяца соответственно. Оплаченные занятия автоматически сгорают по истечению срока действия абонемента.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Активировать купленный абонемент необходимо не позднее 6 месяцев с даты покупки.  Оплаченные занятия автоматически сгорают по истечению этого срока.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Если Заказчик не уведомил Исполнителя о пропуске занятия за 24 часа, из Абонемента списывается 50% от стоимости одного занятия.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.5.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В случае, если ребенок заболел в день занятия, Заказчик должен предоставить Исполнителю справку о болезни ребенка, дата начала которой приходится на день пропуска тренировки.  В этом случае, стоимость занятия будет сохранена.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В случае расторжения Договора по инициативе Заказчика, не посетившего ни одного занятия, Исполнитель возвращает сумму предоплаты в размере 100% в течение 10 дней с момента подачи заявления о расторжении Договора, при условии, что на момент подачи заявления абонемент является действительным. В случае расторжения Договора по инициативе Заказчика, посетившего некоторое количество занятий, происходит пересчет стоимости абонемента. Где реализованные занятия считаются, как разово-оплаченные. Остаток средств возвращается Заказчику в течение 10 дней с момента подачи заявления о расторжении Договора, при условии, что на момент подачи заявления, абонемент является действительным. Заявление подается администратору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.7.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Подписывая настоящий Договор, Заказчик принимает условие, что ввиду анатомо-физиологических особенностей возраста ребенка, возможна ситуация, когда ребенок отказывается идти в воду. Занятие считается состоявшимся, даже если ребенок не пошел в воду.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ОТВЕТСТВЕННОСТЬ СТОРОН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не несет ответственности за вред, причиненный жизни и здоровью Заказчика в случае ненадлежащего исполнения Заказчиком обязательств по настоящему договору, нарушения требований инструкторов и/или Правил посещения аквацентра.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Заказчик полностью принимает на себя ответственность за состояние своего здоровья.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занятий в чаше с водой.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 случае, если сопровождающий ребенка приводит с собой на территорию аквацентра второго ребенка, ответственность за безопасность второго ребенка, за его действия несет Сопровождающий в полном объеме.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Исполнитель не несет ответственности за утерянные или оставленные без присмотра вещи Заказчика.</w:t>
        <w:br/>
        <w:t xml:space="preserve">6.5. Заказчик несет ответственность за порчу оборудования и имущества Исполнителя. Ответственность за вред причиненный несовершеннолетним несут его родители (законные представители).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.6.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ОБСТОЯТЕЛЬСТВА НЕПРЕОДОЛИМОЙ СИЛЫ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 </w:t>
        <w:br/>
        <w:br/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0"/>
          <w:shd w:fill="FFFFFF" w:val="clear"/>
        </w:rPr>
        <w:t xml:space="preserve">ЗАКЛЮЧИТЕЛЬНЫЕ ПОЛОЖЕНИЯ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Заказчик подтверждает, что он не имеет медицинских противопоказаний для занятий в бассейне и полностью принимает на себя ответственность за состояние своего здоровья.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 интересах несовершеннолетних, посещающих аквацентр "Поньо", действуют родители или законные представители.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FFFFFF" w:val="clear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 или в соответствии с действующим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Реквизиты Детского бассейна "Поньо"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ИП Вакулич Ольга Игоревна, ИНН 616807836911 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Реквизиты: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Счёт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₽): 40802810601500391520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Банк: ТОЧКА ПАО БАНКА "ФК ОТКРЫТИЕ"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БИК  : 044525999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Город: г. Москва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Корр. счёт: 30101810845250000999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 Договору-оферте на оказание услу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Правила 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посещения детского бассейна 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Поньо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»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Данное приложение является неотъемлемой частью договора-оферты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Настоящие правила регулируют процедуру посещения Семейного аквацентра и являются неотъемлемой частью Правил оказания платных услуг.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Посетитель Семейного аквацентра обязан при повторном посещении предоставить справку от врача-педиатра на ребенка, разрешающую посещение Бассейна, и результат соскоба на энтеробиоз. Срок действия справки 3 месяца.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К занятиям допускаются дети от 2-х месяцев до 7 лет, при условии, что их рост составляет не более 120см.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Посетитель Семейного аквацентра при каждом посещении должен при себе иметь: абонемент (при его наличии); для ребенка 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сменную обувь, купальный костюм (до 2 лет - подгузник для плавания), полотенце, шапочку, для сопровождающих - сменная обувь.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Посетитель Семейного аквацентра не вправе передавать абонемент иным лицам.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Посещение Семейного аквацентра осуществляется строго по расписанию: в дни и часы, указанные в абонементе, либо (при разовом посещении) во время назначенное Администратором.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Посетитель Семейного аквацентра обязан предупредить администрацию Бассейна о пропуске занятия за сутки, в противном случае, тренировка считается проведенной.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Время нахождения в воде (одно индивидуальное занятие) 30 или 45 минут (в зависимости от выбранной программы), а также 45 минут (групповое занятие)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В случае прерывания занятия законным представителем ребенка или лицом сопровождающим ребёнка, по своей инициативе, занятие считается проведенным.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В случае, если ребенок во время занятия испражнится или вырвет в воду бассейна, Администрация оставляет за собой право наложить на Посетителя штраф в размере 1000р, что приравнивается к стоимости 2-х последующих тренировок, которые придется отменить для очистки воды от каловых или рвотных масс.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Посетитель Семейного аквацентра должен соблюдать общественный порядок и общепринятые нормы поведения, вести себя уважительно по отношению к другим посетителям, персоналу Семейного аквацентра, не допускать действий, создающих опасность для окружающих.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Посетители Семейного аквацентра должны бережно относиться к имуществу Детского центра, не допуская его порчу или утрату.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Посетители не должны заглядывать в помещение с бассейном во время тренировки другого клиента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Семейный аквацентр оставляет за собой право замены инструктора, без уведомления посетителей в экстренных ситуациях.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  <w:t xml:space="preserve">Действие абонемента пролонгируется, если Клиент не посетил занятие по вине Семейного аквацентра, например, из-за отсутствия электроснабжения и по иным техническим причинам.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u w:val="single"/>
          <w:shd w:fill="FFFFFF" w:val="clear"/>
        </w:rPr>
        <w:t xml:space="preserve">ВНИМАНИЕ: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При необходимости занятие может быть перенесено на другой день. Для этого Вам необходимо предупредить администратора об отмене за день до занятия.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Если Клиент уведомил </w:t>
      </w:r>
      <w:r>
        <w:rPr>
          <w:rFonts w:ascii="Times New Roman" w:hAnsi="Times New Roman" w:cs="Times New Roman" w:eastAsia="Times New Roman"/>
          <w:b/>
          <w:i/>
          <w:color w:val="3D3D3D"/>
          <w:spacing w:val="0"/>
          <w:position w:val="0"/>
          <w:sz w:val="20"/>
          <w:shd w:fill="FFFFFF" w:val="clear"/>
        </w:rPr>
        <w:t xml:space="preserve">Семейный аквацентр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 об отмене занятия в день предполагаемого посещения, либо не предупредил вообще, компенсация убытков </w:t>
      </w:r>
      <w:r>
        <w:rPr>
          <w:rFonts w:ascii="Times New Roman" w:hAnsi="Times New Roman" w:cs="Times New Roman" w:eastAsia="Times New Roman"/>
          <w:b/>
          <w:i/>
          <w:color w:val="3D3D3D"/>
          <w:spacing w:val="0"/>
          <w:position w:val="0"/>
          <w:sz w:val="20"/>
          <w:shd w:fill="FFFFFF" w:val="clear"/>
        </w:rPr>
        <w:t xml:space="preserve">Семейного аквацентра</w:t>
      </w: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 за несостоявшиеся занятия составляет 50% от суммы предоплаты за одно занятие. Однако, если Клиент предоставил справку от врача о болезни ребенка в этот день, занятие сохраняется в полном размере.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0"/>
          <w:shd w:fill="FFFFFF" w:val="clear"/>
        </w:rPr>
        <w:t xml:space="preserve">Все абонементы имеют свой срок реализации. Если посетитель не реализовал занятия до окончания его срока действия, тренировки считаются проведенными. В этом случае возврат денежных средств за фактически неосуществленные занятия по абонементу не производится. </w:t>
      </w:r>
    </w:p>
    <w:p>
      <w:pPr>
        <w:numPr>
          <w:ilvl w:val="0"/>
          <w:numId w:val="22"/>
        </w:numPr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-10"/>
          <w:position w:val="0"/>
          <w:sz w:val="20"/>
          <w:shd w:fill="auto" w:val="clear"/>
        </w:rPr>
        <w:t xml:space="preserve">В случае расторжения Договора по инициативе Заказчика, не посетившего ни одного занятия, Исполнитель возвращает сумму предоплаты в размере 100% в течение 10 дней с момента подачи заявления о расторжении Договора, при условии, что на момент подачи заявления абонемент является действительным. В случае расторжения Договора по инициативе Заказчика, посетившего некоторое количество занятий, происходит пересчет стоимости абонемента. Где реализованные занятия считаются, как разово-оплаченные. Остаток средств возвращается Заказчику в течение 10 дней с момента подачи заявления о расторжении Договора, при условии, что на момент подачи заявления, абонемент является действительным. Заявление подается администратору аквацентра.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ЗАПРЕЩАЕТСЯ: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Посещение Семейного аквацентра при наличии у Клиента и/или Ребенка признаков острого или хронического инфекционного и/или кожного заболевания. При несоблюдении данного пункта, Аквацентр вправе отстранить Ребенка от занятий на время, необходимое для восстановления состояния здоровья, что должно быть подтверждено справкой от врача, предоставленной в Аквацентр;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Оставлять ребенка без присмотра, в том числе в игровой зоне;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Трогать воду в бассейне и спортивный инвентарь лицам, сопровождающих ребенка;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течение 1,5 часов до занятия кормить ребенка;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Использовать перед занятием крем или масло для тела;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Входить в служебные и технические помещения Семейного аквацентра;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Самостоятельно регулировать любое инженерно-техническое оборудование Семейного аквацентра;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Курить в помещении Семейного аквацентра, употреблять алкогольные напитки, наркотические средства и токсичные средства;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Находиться на территории Семейного аквацентра в состоянии алкогольного, наркотического или токсического опьянения.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11">
    <w:abstractNumId w:val="18"/>
  </w:num>
  <w:num w:numId="20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onyo-swim.ru/" Id="docRId0" Type="http://schemas.openxmlformats.org/officeDocument/2006/relationships/hyperlink" /><Relationship TargetMode="External" Target="https://ponyo-swim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